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5C1006">
        <w:t xml:space="preserve">Нагорная </w:t>
      </w:r>
      <w:r>
        <w:t xml:space="preserve"> дом </w:t>
      </w:r>
      <w:r w:rsidR="005C1006">
        <w:t>2</w:t>
      </w:r>
      <w:r w:rsidRPr="00FE5373">
        <w:t>.</w:t>
      </w:r>
      <w:r>
        <w:t xml:space="preserve">, общей площадью </w:t>
      </w:r>
      <w:r w:rsidR="005C1006">
        <w:t>69,</w:t>
      </w:r>
      <w:r>
        <w:t xml:space="preserve">8 кв.м., в качестве его правообладателя, владеющего данным объектом недвижимости на праве собственности, выявлена </w:t>
      </w:r>
      <w:r w:rsidR="005C1006">
        <w:t>Лоскутова Нина Алексеевна</w:t>
      </w:r>
      <w:r>
        <w:t xml:space="preserve"> ……… года рождения, паспорт гражданина Российской Федерации серия …. № ……, выдан ……………,  код подразделения …-…, зарегистрирован</w:t>
      </w:r>
      <w:r w:rsidR="005C1006">
        <w:t>а</w:t>
      </w:r>
      <w:r>
        <w:t xml:space="preserve">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5C1006">
        <w:t xml:space="preserve">Нагорная </w:t>
      </w:r>
      <w:r>
        <w:t xml:space="preserve"> дом </w:t>
      </w:r>
      <w:r w:rsidR="005C1006">
        <w:t>2.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5C1006">
        <w:t>Лоскутовой Нины Алексеевны</w:t>
      </w:r>
      <w:r>
        <w:t xml:space="preserve"> 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1B50CF"/>
    <w:rsid w:val="004D0678"/>
    <w:rsid w:val="0057787E"/>
    <w:rsid w:val="005C1006"/>
    <w:rsid w:val="008A4D8A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2022-03-23T05:54:00Z</dcterms:created>
  <dcterms:modified xsi:type="dcterms:W3CDTF">2022-03-31T05:27:00Z</dcterms:modified>
</cp:coreProperties>
</file>