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A565A4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36CE2" w:rsidRP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proofErr w:type="spellEnd"/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D36CE2" w:rsidRDefault="00016EB6" w:rsidP="00016E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от </w:t>
        </w:r>
        <w:r w:rsid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06 марта 2014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г.</w:t>
        </w:r>
      </w:hyperlink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</w:t>
      </w:r>
      <w:r w:rsidR="00806BF9"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</w:t>
      </w:r>
      <w:r w:rsidR="000A461E"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соблюдения правил благоустройства сельского поселения</w:t>
      </w: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6EB6" w:rsidRPr="00D36CE2" w:rsidRDefault="00016EB6" w:rsidP="005D092B">
      <w:pPr>
        <w:shd w:val="clear" w:color="auto" w:fill="FFFFFF"/>
        <w:spacing w:after="0" w:line="240" w:lineRule="exact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6CE2"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Соктуй-Милозанское</w:t>
      </w: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6CE2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16EB6" w:rsidRPr="00D36CE2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4E02BA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0A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контроля в сфере соблюдения правил благоустройства сельского поселения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марта 2014 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</w:p>
    <w:p w:rsidR="00DF213C" w:rsidRPr="00DF213C" w:rsidRDefault="00DF213C" w:rsidP="00DF2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42">
        <w:rPr>
          <w:rFonts w:ascii="Times New Roman" w:hAnsi="Times New Roman" w:cs="Times New Roman"/>
          <w:b/>
          <w:sz w:val="28"/>
          <w:szCs w:val="28"/>
        </w:rPr>
        <w:t xml:space="preserve">Пункт 1.10 </w:t>
      </w:r>
      <w:r>
        <w:rPr>
          <w:rFonts w:ascii="Times New Roman" w:hAnsi="Times New Roman" w:cs="Times New Roman"/>
          <w:b/>
          <w:sz w:val="28"/>
          <w:szCs w:val="28"/>
        </w:rPr>
        <w:t>дополнить подпунктом следующего содержания</w:t>
      </w:r>
      <w:r w:rsidRPr="00434342">
        <w:rPr>
          <w:rFonts w:ascii="Times New Roman" w:hAnsi="Times New Roman" w:cs="Times New Roman"/>
          <w:b/>
          <w:sz w:val="28"/>
          <w:szCs w:val="28"/>
        </w:rPr>
        <w:t>:</w:t>
      </w:r>
      <w:r w:rsidRPr="00DF2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F213C" w:rsidRPr="00DF213C" w:rsidRDefault="00DF213C" w:rsidP="00DF21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Pr="00DF213C">
        <w:rPr>
          <w:rFonts w:ascii="Times New Roman" w:hAnsi="Times New Roman" w:cs="Times New Roman"/>
          <w:b/>
          <w:sz w:val="28"/>
          <w:szCs w:val="28"/>
        </w:rPr>
        <w:t>Соблюдение требований по проведению мероприятий по профилактике нарушений требований законодательства.</w:t>
      </w:r>
    </w:p>
    <w:p w:rsidR="00DF213C" w:rsidRDefault="00DF213C" w:rsidP="00DF2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1.12 дополнить следующим абзацем:</w:t>
      </w:r>
    </w:p>
    <w:p w:rsidR="00DF213C" w:rsidRDefault="00DF213C" w:rsidP="00DF213C">
      <w:pPr>
        <w:pStyle w:val="a3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Осуществлять мероприятия по профилактике нарушений обязательных требований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требований ,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DF213C" w:rsidRDefault="00DF213C" w:rsidP="00DF2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 дополнить абзацем следующего содержания:</w:t>
      </w:r>
    </w:p>
    <w:p w:rsidR="00DF213C" w:rsidRDefault="00DF213C" w:rsidP="00DF213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проверку;</w:t>
      </w:r>
    </w:p>
    <w:p w:rsidR="00DF213C" w:rsidRDefault="00DF213C" w:rsidP="00DF2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3.8.1 изложить в следующей редакции:</w:t>
      </w:r>
    </w:p>
    <w:p w:rsidR="00DF213C" w:rsidRPr="00DF213C" w:rsidRDefault="00DF213C" w:rsidP="00DF213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213C">
        <w:rPr>
          <w:rFonts w:ascii="Times New Roman" w:hAnsi="Times New Roman" w:cs="Times New Roman"/>
          <w:b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</w:t>
      </w:r>
      <w:proofErr w:type="gramStart"/>
      <w:r w:rsidRPr="00DF213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F213C">
        <w:rPr>
          <w:rFonts w:ascii="Times New Roman" w:hAnsi="Times New Roman" w:cs="Times New Roman"/>
          <w:b/>
          <w:sz w:val="28"/>
          <w:szCs w:val="28"/>
        </w:rPr>
        <w:t xml:space="preserve">, пункте 2.1 части 2 части 5 статьи 5 статьи 10 Федерального закона от 26.12.2008 № 294 – ФЗ « О защите прав юридических лиц и </w:t>
      </w:r>
      <w:r w:rsidRPr="00DF21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после согласования </w:t>
      </w:r>
      <w:proofErr w:type="spellStart"/>
      <w:r w:rsidRPr="00DF213C">
        <w:rPr>
          <w:rFonts w:ascii="Times New Roman" w:hAnsi="Times New Roman" w:cs="Times New Roman"/>
          <w:b/>
          <w:sz w:val="28"/>
          <w:szCs w:val="28"/>
        </w:rPr>
        <w:t>Краснокаменской</w:t>
      </w:r>
      <w:proofErr w:type="spellEnd"/>
      <w:r w:rsidRPr="00DF213C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прокуратурой.</w:t>
      </w:r>
    </w:p>
    <w:p w:rsidR="00D36CE2" w:rsidRDefault="003F3F7C" w:rsidP="00D36C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D36CE2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D14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D36CE2" w:rsidP="00A565A4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3274FE" w:rsidRDefault="00D92280"/>
    <w:sectPr w:rsidR="003274FE" w:rsidSect="005D092B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80" w:rsidRDefault="00D92280" w:rsidP="0043028C">
      <w:pPr>
        <w:spacing w:after="0" w:line="240" w:lineRule="auto"/>
      </w:pPr>
      <w:r>
        <w:separator/>
      </w:r>
    </w:p>
  </w:endnote>
  <w:endnote w:type="continuationSeparator" w:id="0">
    <w:p w:rsidR="00D92280" w:rsidRDefault="00D92280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80" w:rsidRDefault="00D92280" w:rsidP="0043028C">
      <w:pPr>
        <w:spacing w:after="0" w:line="240" w:lineRule="auto"/>
      </w:pPr>
      <w:r>
        <w:separator/>
      </w:r>
    </w:p>
  </w:footnote>
  <w:footnote w:type="continuationSeparator" w:id="0">
    <w:p w:rsidR="00D92280" w:rsidRDefault="00D92280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E635B7">
        <w:pPr>
          <w:pStyle w:val="a4"/>
          <w:jc w:val="center"/>
        </w:pPr>
        <w:fldSimple w:instr=" PAGE   \* MERGEFORMAT ">
          <w:r w:rsidR="00A565A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5485C"/>
    <w:rsid w:val="001751D5"/>
    <w:rsid w:val="00186E48"/>
    <w:rsid w:val="002625F3"/>
    <w:rsid w:val="002B5FBE"/>
    <w:rsid w:val="00311E1D"/>
    <w:rsid w:val="00343876"/>
    <w:rsid w:val="00375DCA"/>
    <w:rsid w:val="003E2CDD"/>
    <w:rsid w:val="003F3F7C"/>
    <w:rsid w:val="00400F09"/>
    <w:rsid w:val="0043028C"/>
    <w:rsid w:val="004E02BA"/>
    <w:rsid w:val="005B3138"/>
    <w:rsid w:val="005D092B"/>
    <w:rsid w:val="006612E4"/>
    <w:rsid w:val="007D118B"/>
    <w:rsid w:val="00806BF9"/>
    <w:rsid w:val="00824FD7"/>
    <w:rsid w:val="008A43B9"/>
    <w:rsid w:val="009C551F"/>
    <w:rsid w:val="00A565A4"/>
    <w:rsid w:val="00C04C3F"/>
    <w:rsid w:val="00D14F9F"/>
    <w:rsid w:val="00D36CE2"/>
    <w:rsid w:val="00D92280"/>
    <w:rsid w:val="00D97DCD"/>
    <w:rsid w:val="00DF213C"/>
    <w:rsid w:val="00E635B7"/>
    <w:rsid w:val="00E7684A"/>
    <w:rsid w:val="00EF4C62"/>
    <w:rsid w:val="00F45EDF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2019-06-05T04:59:00Z</cp:lastPrinted>
  <dcterms:created xsi:type="dcterms:W3CDTF">2017-02-17T02:14:00Z</dcterms:created>
  <dcterms:modified xsi:type="dcterms:W3CDTF">2019-06-05T05:00:00Z</dcterms:modified>
</cp:coreProperties>
</file>