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5" w:rsidRDefault="006D1FC5" w:rsidP="006D1FC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D1FC5" w:rsidRDefault="006D1FC5" w:rsidP="006D1FC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D1FC5" w:rsidRDefault="006D1FC5" w:rsidP="006D1FC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D1FC5" w:rsidRDefault="006D1FC5" w:rsidP="006D1FC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FC5" w:rsidRDefault="006D1FC5" w:rsidP="006D1FC5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«26» декабря 2018 г.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98</w:t>
      </w:r>
    </w:p>
    <w:p w:rsidR="006D1FC5" w:rsidRDefault="006D1FC5" w:rsidP="006D1FC5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Соктуй - Милозан</w:t>
      </w:r>
    </w:p>
    <w:p w:rsidR="006D1FC5" w:rsidRDefault="006D1FC5" w:rsidP="006D1FC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официального опубликования ежеквартальных сведений о численности муниципальных служащих администрации сельского поселения «Соктуй - Милозанское» и фактических расходов на оплату их труда</w:t>
      </w:r>
    </w:p>
    <w:p w:rsidR="006D1FC5" w:rsidRDefault="006D1FC5" w:rsidP="006D1FC5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FC5" w:rsidRDefault="006D1FC5" w:rsidP="006D1F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РФ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 - 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D1FC5" w:rsidRDefault="006D1FC5" w:rsidP="006D1F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D1FC5" w:rsidRDefault="006D1FC5" w:rsidP="006D1F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 - 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расходов на оплату их труда.</w:t>
      </w:r>
    </w:p>
    <w:p w:rsidR="006D1FC5" w:rsidRDefault="006D1FC5" w:rsidP="006D1FC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 - 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1FC5" w:rsidRDefault="006D1FC5" w:rsidP="006D1F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FC5" w:rsidRDefault="006D1FC5" w:rsidP="006D1F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FC5" w:rsidRDefault="006D1FC5" w:rsidP="006D1F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           О.С. Эпов</w:t>
      </w:r>
    </w:p>
    <w:p w:rsidR="006D1FC5" w:rsidRDefault="006D1FC5" w:rsidP="006D1F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администрации</w:t>
      </w: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 - 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1FC5" w:rsidRDefault="006D1FC5" w:rsidP="006D1FC5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от «  26 » декабря 2018 г. № 98</w:t>
      </w:r>
    </w:p>
    <w:p w:rsidR="006D1FC5" w:rsidRDefault="006D1FC5" w:rsidP="006D1FC5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FC5" w:rsidRDefault="006D1FC5" w:rsidP="006D1FC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6D1FC5" w:rsidRDefault="006D1FC5" w:rsidP="006D1FC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 - 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6D1FC5" w:rsidRDefault="006D1FC5" w:rsidP="006D1FC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официального опубликования ежеквартальных сведений о численности муниципальных служащих</w:t>
      </w:r>
      <w:r>
        <w:rPr>
          <w:rStyle w:val="10"/>
          <w:color w:val="000000"/>
          <w:sz w:val="28"/>
          <w:szCs w:val="28"/>
        </w:rPr>
        <w:t xml:space="preserve"> администрации сельского поселения «</w:t>
      </w:r>
      <w:r>
        <w:rPr>
          <w:bCs/>
          <w:color w:val="000000"/>
          <w:sz w:val="28"/>
          <w:szCs w:val="28"/>
        </w:rPr>
        <w:t>Соктуй - Милозанское</w:t>
      </w:r>
      <w:r>
        <w:rPr>
          <w:rStyle w:val="1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6D1FC5" w:rsidRDefault="006D1FC5" w:rsidP="006D1FC5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Ежеквартальные сведения о численности муниципальных служащих</w:t>
      </w:r>
      <w:r>
        <w:rPr>
          <w:rStyle w:val="10"/>
          <w:color w:val="000000"/>
          <w:sz w:val="28"/>
          <w:szCs w:val="28"/>
        </w:rPr>
        <w:t xml:space="preserve"> администрации сельского поселения «</w:t>
      </w:r>
      <w:r>
        <w:rPr>
          <w:bCs/>
          <w:color w:val="000000"/>
          <w:sz w:val="28"/>
          <w:szCs w:val="28"/>
        </w:rPr>
        <w:t>Соктуй - Милозанское</w:t>
      </w:r>
      <w:r>
        <w:rPr>
          <w:rStyle w:val="10"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</w:p>
    <w:p w:rsidR="006D1FC5" w:rsidRDefault="006D1FC5" w:rsidP="006D1FC5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Глава администрации сельского поселения не позднее 15 числа месяца, следующего за отчетным периодом, утверждает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r>
        <w:rPr>
          <w:bCs/>
          <w:color w:val="000000"/>
          <w:sz w:val="28"/>
          <w:szCs w:val="28"/>
        </w:rPr>
        <w:t>Соктуй - Милозанское</w:t>
      </w:r>
      <w:r>
        <w:rPr>
          <w:color w:val="000000"/>
          <w:sz w:val="28"/>
          <w:szCs w:val="28"/>
        </w:rPr>
        <w:t xml:space="preserve">». </w:t>
      </w:r>
    </w:p>
    <w:p w:rsidR="006D1FC5" w:rsidRDefault="006D1FC5" w:rsidP="006D1FC5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righ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6D1FC5" w:rsidRDefault="006D1FC5" w:rsidP="006D1FC5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C5" w:rsidRDefault="006D1FC5" w:rsidP="006D1FC5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 - 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6D1FC5" w:rsidRDefault="006D1FC5" w:rsidP="006D1FC5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FC5" w:rsidRDefault="006D1FC5" w:rsidP="006D1FC5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D1FC5" w:rsidRDefault="006D1FC5" w:rsidP="006D1FC5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 - 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6D1FC5" w:rsidRDefault="006D1FC5" w:rsidP="006D1FC5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___________________ 20____ года</w:t>
      </w:r>
    </w:p>
    <w:p w:rsidR="006D1FC5" w:rsidRDefault="006D1FC5" w:rsidP="006D1FC5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6D1FC5" w:rsidRDefault="006D1FC5" w:rsidP="006D1FC5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квартал, полугодие, девять месяцев, год)</w:t>
      </w:r>
    </w:p>
    <w:p w:rsidR="006D1FC5" w:rsidRDefault="006D1FC5" w:rsidP="006D1FC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959"/>
        <w:gridCol w:w="3136"/>
      </w:tblGrid>
      <w:tr w:rsidR="006D1FC5" w:rsidTr="006D1FC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FC5" w:rsidRDefault="006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FC5" w:rsidRDefault="006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FC5" w:rsidRDefault="006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6D1FC5" w:rsidTr="006D1FC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FC5" w:rsidRDefault="006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Соктуй - Милозанское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1FC5" w:rsidRDefault="006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FC5" w:rsidRDefault="006D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FC5" w:rsidRDefault="006D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1FC5" w:rsidRDefault="006D1FC5" w:rsidP="006D1FC5">
      <w:pPr>
        <w:rPr>
          <w:rFonts w:ascii="Times New Roman" w:hAnsi="Times New Roman" w:cs="Times New Roman"/>
          <w:sz w:val="28"/>
          <w:szCs w:val="28"/>
        </w:rPr>
      </w:pPr>
    </w:p>
    <w:p w:rsidR="006D1FC5" w:rsidRDefault="006D1FC5" w:rsidP="006D1FC5">
      <w:pPr>
        <w:rPr>
          <w:rFonts w:ascii="Times New Roman" w:hAnsi="Times New Roman" w:cs="Times New Roman"/>
          <w:sz w:val="28"/>
          <w:szCs w:val="28"/>
        </w:rPr>
      </w:pPr>
    </w:p>
    <w:p w:rsidR="006D1FC5" w:rsidRDefault="006D1FC5" w:rsidP="006D1FC5">
      <w:pPr>
        <w:rPr>
          <w:rFonts w:ascii="Times New Roman" w:hAnsi="Times New Roman" w:cs="Times New Roman"/>
          <w:sz w:val="28"/>
          <w:szCs w:val="28"/>
        </w:rPr>
      </w:pPr>
    </w:p>
    <w:p w:rsidR="006D1FC5" w:rsidRDefault="006D1FC5" w:rsidP="006D1FC5">
      <w:pPr>
        <w:rPr>
          <w:rFonts w:ascii="Times New Roman" w:hAnsi="Times New Roman" w:cs="Times New Roman"/>
          <w:sz w:val="28"/>
          <w:szCs w:val="28"/>
        </w:rPr>
      </w:pPr>
    </w:p>
    <w:p w:rsidR="006D1FC5" w:rsidRDefault="006D1FC5" w:rsidP="006D1FC5">
      <w:pPr>
        <w:rPr>
          <w:rFonts w:ascii="Times New Roman" w:hAnsi="Times New Roman" w:cs="Times New Roman"/>
          <w:sz w:val="28"/>
          <w:szCs w:val="28"/>
        </w:rPr>
      </w:pPr>
    </w:p>
    <w:p w:rsidR="006D1FC5" w:rsidRDefault="006D1FC5" w:rsidP="006D1FC5">
      <w:pPr>
        <w:rPr>
          <w:rFonts w:ascii="Times New Roman" w:hAnsi="Times New Roman" w:cs="Times New Roman"/>
          <w:sz w:val="28"/>
          <w:szCs w:val="28"/>
        </w:rPr>
      </w:pPr>
    </w:p>
    <w:p w:rsidR="000455C2" w:rsidRDefault="000455C2">
      <w:bookmarkStart w:id="1" w:name="_GoBack"/>
      <w:bookmarkEnd w:id="1"/>
    </w:p>
    <w:sectPr w:rsidR="000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C5"/>
    <w:rsid w:val="000455C2"/>
    <w:rsid w:val="006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26EC-9181-4158-B331-B498D2AE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F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2"/>
    <w:basedOn w:val="a"/>
    <w:rsid w:val="006D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6D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1</cp:revision>
  <dcterms:created xsi:type="dcterms:W3CDTF">2018-12-28T06:27:00Z</dcterms:created>
  <dcterms:modified xsi:type="dcterms:W3CDTF">2018-12-28T06:27:00Z</dcterms:modified>
</cp:coreProperties>
</file>