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CCE" w:rsidRDefault="00E17CCE" w:rsidP="00E17CC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РОССИЙСКАЯ ФЕДЕРАЦИЯ</w:t>
      </w:r>
    </w:p>
    <w:p w:rsidR="00E17CCE" w:rsidRDefault="00E17CCE" w:rsidP="00E17CC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СОВЕТ СЕЛЬСКОГО ПОСЕЛЕНИЯ «СОКТУЙ-МИЛОЗАНСКОЕ»</w:t>
      </w:r>
    </w:p>
    <w:p w:rsidR="00E17CCE" w:rsidRDefault="00E17CCE" w:rsidP="00E17CC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РАЙОНА «ГОРОД КРАСНОКАМЕНСК И КРАСНОКАМЕНСКИЙ РАЙОН» ЗАБАЙКАЛЬСКОГО КРАЯ</w:t>
      </w:r>
    </w:p>
    <w:p w:rsidR="00E17CCE" w:rsidRDefault="00E17CCE" w:rsidP="00E17CC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17CCE" w:rsidRDefault="00E17CCE" w:rsidP="00E17CC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17CCE" w:rsidRDefault="00E17CCE" w:rsidP="00E17CCE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РЕШЕНИЕ</w:t>
      </w:r>
    </w:p>
    <w:p w:rsidR="00E17CCE" w:rsidRDefault="00E17CCE" w:rsidP="00E17CCE">
      <w:pPr>
        <w:keepNext/>
        <w:spacing w:after="0" w:line="240" w:lineRule="auto"/>
        <w:ind w:firstLine="360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17CCE" w:rsidRDefault="00E17CCE" w:rsidP="00E17CC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A3FBA">
        <w:rPr>
          <w:rFonts w:ascii="Times New Roman" w:eastAsia="Times New Roman" w:hAnsi="Times New Roman"/>
          <w:sz w:val="28"/>
          <w:szCs w:val="28"/>
          <w:lang w:eastAsia="ru-RU"/>
        </w:rPr>
        <w:t>3 марта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FA3FBA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№ 1</w:t>
      </w:r>
      <w:r w:rsidR="00FA3FBA">
        <w:rPr>
          <w:rFonts w:ascii="Times New Roman" w:eastAsia="Times New Roman" w:hAnsi="Times New Roman"/>
          <w:sz w:val="28"/>
          <w:szCs w:val="28"/>
          <w:lang w:eastAsia="ru-RU"/>
        </w:rPr>
        <w:t>1</w:t>
      </w:r>
    </w:p>
    <w:p w:rsidR="00E17CCE" w:rsidRDefault="00E17CCE" w:rsidP="00E17CC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Соктуй-Милозан</w:t>
      </w:r>
      <w:proofErr w:type="spellEnd"/>
    </w:p>
    <w:p w:rsidR="00E17CCE" w:rsidRDefault="00E17CCE" w:rsidP="00E17C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7CCE" w:rsidRDefault="00E17CCE" w:rsidP="00E17CC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внесении изменений в решение Совета сельского поселения «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Соктуй-Милозанское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 от 09.04.2014г. № 15 «Об утверждении Положения о бюджетном процессе в сельском поселении «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Соктуй-Милозанское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 муниципального района «Город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Краснокаменск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Краснокаменский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район» Забайкальского края</w:t>
      </w:r>
    </w:p>
    <w:p w:rsidR="00E17CCE" w:rsidRDefault="00E17CCE" w:rsidP="00E17CC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17CCE" w:rsidRDefault="00E17CCE" w:rsidP="006340A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Рассмотрев протест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Краснокаменской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межрайонной прокуратуры от 09.12.2014  № 07-19 б-2014 на отдельные нормы « Положения о бюджетном  в сельском поселении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Соктуй-Милозанское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муниципального района «Город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Краснокаменск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Краснокаменский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 Забайкальского края утвержденного  решением Совета сельского поселения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Соктуй-Милозанское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 № 15 от 09.04.2014 года</w:t>
      </w:r>
      <w:r w:rsidR="006340A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 сельского поселения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Соктуй-Милозанское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E17CCE" w:rsidRDefault="00E17CCE" w:rsidP="00E17CC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E17CCE" w:rsidRPr="00E17CCE" w:rsidRDefault="00E17CCE" w:rsidP="00E17CC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1.Внести в решение Совета сельского поселения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Соктуй-Милозанское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 от 09.04.2014 №</w:t>
      </w:r>
      <w:r w:rsidRPr="00E17CCE">
        <w:rPr>
          <w:rFonts w:ascii="Times New Roman" w:eastAsia="Times New Roman" w:hAnsi="Times New Roman"/>
          <w:sz w:val="28"/>
          <w:szCs w:val="28"/>
          <w:lang w:eastAsia="ru-RU"/>
        </w:rPr>
        <w:t>15  «Об утверждении Положения о бюджетном процессе в сельском поселении «</w:t>
      </w:r>
      <w:proofErr w:type="spellStart"/>
      <w:r w:rsidRPr="00E17CCE">
        <w:rPr>
          <w:rFonts w:ascii="Times New Roman" w:eastAsia="Times New Roman" w:hAnsi="Times New Roman"/>
          <w:sz w:val="28"/>
          <w:szCs w:val="28"/>
          <w:lang w:eastAsia="ru-RU"/>
        </w:rPr>
        <w:t>Соктуй-Милозанское</w:t>
      </w:r>
      <w:proofErr w:type="spellEnd"/>
      <w:r w:rsidRPr="00E17CCE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E17CCE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E17CCE">
        <w:rPr>
          <w:rFonts w:ascii="Times New Roman" w:eastAsia="Times New Roman" w:hAnsi="Times New Roman"/>
          <w:sz w:val="28"/>
          <w:szCs w:val="28"/>
          <w:lang w:eastAsia="ru-RU"/>
        </w:rPr>
        <w:t xml:space="preserve">«Город </w:t>
      </w:r>
      <w:proofErr w:type="spellStart"/>
      <w:r w:rsidRPr="00E17CCE">
        <w:rPr>
          <w:rFonts w:ascii="Times New Roman" w:eastAsia="Times New Roman" w:hAnsi="Times New Roman"/>
          <w:sz w:val="28"/>
          <w:szCs w:val="28"/>
          <w:lang w:eastAsia="ru-RU"/>
        </w:rPr>
        <w:t>Краснокаменск</w:t>
      </w:r>
      <w:proofErr w:type="spellEnd"/>
      <w:r w:rsidRPr="00E17CCE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E17CCE">
        <w:rPr>
          <w:rFonts w:ascii="Times New Roman" w:eastAsia="Times New Roman" w:hAnsi="Times New Roman"/>
          <w:sz w:val="28"/>
          <w:szCs w:val="28"/>
          <w:lang w:eastAsia="ru-RU"/>
        </w:rPr>
        <w:t>Краснокаменский</w:t>
      </w:r>
      <w:proofErr w:type="spellEnd"/>
      <w:r w:rsidRPr="00E17CC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 Забайкальского края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следующие изменения:</w:t>
      </w:r>
    </w:p>
    <w:p w:rsidR="008633C4" w:rsidRDefault="008633C4" w:rsidP="008633C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1.1.</w:t>
      </w:r>
      <w:r w:rsidRPr="008633C4">
        <w:rPr>
          <w:rFonts w:ascii="Times New Roman" w:eastAsia="Times New Roman" w:hAnsi="Times New Roman"/>
          <w:b/>
          <w:sz w:val="28"/>
          <w:szCs w:val="28"/>
          <w:lang w:eastAsia="ru-RU"/>
        </w:rPr>
        <w:t>пункт 2 статья 5</w:t>
      </w:r>
      <w:r w:rsidR="00316935" w:rsidRPr="003169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16935" w:rsidRPr="008633C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изложить в </w:t>
      </w:r>
      <w:r w:rsidRPr="008633C4">
        <w:rPr>
          <w:rFonts w:ascii="Times New Roman" w:eastAsia="Times New Roman" w:hAnsi="Times New Roman"/>
          <w:b/>
          <w:sz w:val="28"/>
          <w:szCs w:val="28"/>
          <w:lang w:eastAsia="ru-RU"/>
        </w:rPr>
        <w:t>новой редакции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16935" w:rsidRDefault="008633C4" w:rsidP="008633C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«Составление проекта бюджета сельского поселения основывается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316935" w:rsidRPr="003169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16935" w:rsidRDefault="00316935" w:rsidP="003169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положениях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послания Президента Российской Федерации Федеральному Собранию</w:t>
      </w:r>
      <w:r w:rsidRPr="003169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Российской Федерации, определяющих бюджетную политику (требования к бюджетной политике) в Российской Федерации:</w:t>
      </w:r>
    </w:p>
    <w:p w:rsidR="00316935" w:rsidRDefault="00316935" w:rsidP="003169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Основных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направлениях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бюджетной политики и основных направлениях налоговой  политики;</w:t>
      </w:r>
    </w:p>
    <w:p w:rsidR="00316935" w:rsidRDefault="00316935" w:rsidP="003169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основных направлениях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там</w:t>
      </w:r>
      <w:r w:rsidR="008633C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женн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gramEnd"/>
      <w:r w:rsidR="008633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тарифной политики Российской Федерации;</w:t>
      </w:r>
    </w:p>
    <w:p w:rsidR="00316935" w:rsidRDefault="00316935" w:rsidP="003169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прогнозе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социально- экономического развития;</w:t>
      </w:r>
    </w:p>
    <w:p w:rsidR="00316935" w:rsidRDefault="00316935" w:rsidP="003169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-бюджетном прогнозе (проекте  </w:t>
      </w:r>
      <w:r w:rsidR="00D57094">
        <w:rPr>
          <w:rFonts w:ascii="Times New Roman" w:eastAsia="Times New Roman" w:hAnsi="Times New Roman"/>
          <w:sz w:val="28"/>
          <w:szCs w:val="28"/>
          <w:lang w:eastAsia="ru-RU"/>
        </w:rPr>
        <w:t>бюджетного прогноза, проекте изменений бюджетного прогноза) на долгосрочный период</w:t>
      </w:r>
      <w:r w:rsidR="008633C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57094" w:rsidRDefault="00D57094" w:rsidP="003169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-муниципальных программ (проект муниципальных программ,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проектах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изменений указанных программ)</w:t>
      </w:r>
    </w:p>
    <w:p w:rsidR="00D57094" w:rsidRDefault="00D57094" w:rsidP="003169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1.2 </w:t>
      </w:r>
      <w:r w:rsidR="008633C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633C4" w:rsidRPr="008633C4">
        <w:rPr>
          <w:rFonts w:ascii="Times New Roman" w:eastAsia="Times New Roman" w:hAnsi="Times New Roman"/>
          <w:b/>
          <w:sz w:val="28"/>
          <w:szCs w:val="28"/>
          <w:lang w:eastAsia="ru-RU"/>
        </w:rPr>
        <w:t>часть</w:t>
      </w:r>
      <w:r w:rsidRPr="008633C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 </w:t>
      </w:r>
      <w:r w:rsidR="008633C4">
        <w:rPr>
          <w:rFonts w:ascii="Times New Roman" w:eastAsia="Times New Roman" w:hAnsi="Times New Roman"/>
          <w:b/>
          <w:sz w:val="28"/>
          <w:szCs w:val="28"/>
          <w:lang w:eastAsia="ru-RU"/>
        </w:rPr>
        <w:t>статья</w:t>
      </w:r>
      <w:r w:rsidR="008633C4" w:rsidRPr="008633C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13</w:t>
      </w:r>
      <w:r w:rsidRPr="008633C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абзац</w:t>
      </w:r>
      <w:r w:rsidR="008633C4" w:rsidRPr="008633C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1</w:t>
      </w:r>
      <w:r w:rsidRPr="003169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33C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изложить в </w:t>
      </w:r>
      <w:r w:rsidR="008633C4" w:rsidRPr="008633C4">
        <w:rPr>
          <w:rFonts w:ascii="Times New Roman" w:eastAsia="Times New Roman" w:hAnsi="Times New Roman"/>
          <w:b/>
          <w:sz w:val="28"/>
          <w:szCs w:val="28"/>
          <w:lang w:eastAsia="ru-RU"/>
        </w:rPr>
        <w:t>новой</w:t>
      </w:r>
      <w:r w:rsidRPr="008633C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редакции</w:t>
      </w:r>
      <w:r w:rsidR="008633C4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FA3FBA" w:rsidRDefault="00D57094" w:rsidP="003169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-в случае утверждения решением о бюджете распределение бюджетных ассигнований по государственным (муниципальным)  программам и не</w:t>
      </w:r>
      <w:r w:rsidRPr="00D570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программным направлениям деятельности к проекту закона (решения) о бюджете помимо паспорта муниципальной  программы представляются и проекты изменений в указанные паспорта</w:t>
      </w:r>
      <w:r w:rsidR="00FA3FB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17CCE" w:rsidRDefault="00E17CCE" w:rsidP="00E17CC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Данное решение опубликовать (обнародовать) на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информационном стенде администрации сельского поселения, в информационном бюллетене библиотеки сельского поселения и в информационной сети «Интернет»: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http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soktm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17CCE" w:rsidRDefault="00E17CCE" w:rsidP="00E17C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7CCE" w:rsidRDefault="00E17CCE" w:rsidP="00E17C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7CCE" w:rsidRDefault="00E17CCE" w:rsidP="00E17CCE">
      <w:pPr>
        <w:spacing w:after="200" w:line="276" w:lineRule="auto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А.Г.Кузнецов</w:t>
      </w:r>
    </w:p>
    <w:p w:rsidR="00E17CCE" w:rsidRDefault="00E17CCE" w:rsidP="00E17CCE">
      <w:pPr>
        <w:spacing w:after="200" w:line="276" w:lineRule="auto"/>
      </w:pPr>
    </w:p>
    <w:p w:rsidR="00E17CCE" w:rsidRDefault="00E17CCE" w:rsidP="00E17CCE">
      <w:pPr>
        <w:spacing w:after="200" w:line="276" w:lineRule="auto"/>
      </w:pPr>
    </w:p>
    <w:p w:rsidR="00E17CCE" w:rsidRDefault="00E17CCE" w:rsidP="00E17CC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17CCE" w:rsidRDefault="00E17CCE" w:rsidP="00E17CC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17CCE" w:rsidRDefault="00E17CCE" w:rsidP="00E17CC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17CCE" w:rsidRDefault="00E17CCE" w:rsidP="00E17CCE">
      <w:pPr>
        <w:spacing w:after="200" w:line="276" w:lineRule="auto"/>
      </w:pPr>
    </w:p>
    <w:p w:rsidR="00E17CCE" w:rsidRDefault="00E17CCE" w:rsidP="00E17CCE"/>
    <w:p w:rsidR="004B7FBA" w:rsidRDefault="004B7FBA"/>
    <w:sectPr w:rsidR="004B7FBA" w:rsidSect="004B7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C63D66"/>
    <w:multiLevelType w:val="multilevel"/>
    <w:tmpl w:val="91B07A2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7CCE"/>
    <w:rsid w:val="000346BE"/>
    <w:rsid w:val="000538EA"/>
    <w:rsid w:val="00053A29"/>
    <w:rsid w:val="000658E0"/>
    <w:rsid w:val="000775EA"/>
    <w:rsid w:val="00077788"/>
    <w:rsid w:val="000D294A"/>
    <w:rsid w:val="0016346A"/>
    <w:rsid w:val="002D60E7"/>
    <w:rsid w:val="00316935"/>
    <w:rsid w:val="00323FBA"/>
    <w:rsid w:val="0039672B"/>
    <w:rsid w:val="00405A62"/>
    <w:rsid w:val="004401E8"/>
    <w:rsid w:val="004B7FBA"/>
    <w:rsid w:val="004F7C0F"/>
    <w:rsid w:val="005A5AA6"/>
    <w:rsid w:val="006340A6"/>
    <w:rsid w:val="00743673"/>
    <w:rsid w:val="00744ABD"/>
    <w:rsid w:val="007C2792"/>
    <w:rsid w:val="007F5DAA"/>
    <w:rsid w:val="00810F3E"/>
    <w:rsid w:val="008633C4"/>
    <w:rsid w:val="0088483F"/>
    <w:rsid w:val="008A27B8"/>
    <w:rsid w:val="00952E3A"/>
    <w:rsid w:val="009557C7"/>
    <w:rsid w:val="009B41E2"/>
    <w:rsid w:val="009C7A05"/>
    <w:rsid w:val="009E6628"/>
    <w:rsid w:val="00A02622"/>
    <w:rsid w:val="00A03808"/>
    <w:rsid w:val="00B62CF6"/>
    <w:rsid w:val="00B9226C"/>
    <w:rsid w:val="00C07CD7"/>
    <w:rsid w:val="00CC0F75"/>
    <w:rsid w:val="00D21881"/>
    <w:rsid w:val="00D46170"/>
    <w:rsid w:val="00D57094"/>
    <w:rsid w:val="00DA3141"/>
    <w:rsid w:val="00E17CCE"/>
    <w:rsid w:val="00E56956"/>
    <w:rsid w:val="00E630DC"/>
    <w:rsid w:val="00E869E5"/>
    <w:rsid w:val="00EC53D7"/>
    <w:rsid w:val="00EF7D44"/>
    <w:rsid w:val="00F10AD2"/>
    <w:rsid w:val="00F20197"/>
    <w:rsid w:val="00F263CE"/>
    <w:rsid w:val="00F53DC2"/>
    <w:rsid w:val="00F80DC8"/>
    <w:rsid w:val="00FA1512"/>
    <w:rsid w:val="00FA2BCD"/>
    <w:rsid w:val="00FA3FBA"/>
    <w:rsid w:val="00FD3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CCE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9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8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2015-04-01T06:25:00Z</cp:lastPrinted>
  <dcterms:created xsi:type="dcterms:W3CDTF">2015-03-23T08:02:00Z</dcterms:created>
  <dcterms:modified xsi:type="dcterms:W3CDTF">2015-04-01T06:25:00Z</dcterms:modified>
</cp:coreProperties>
</file>