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﻿</w:t>
      </w:r>
      <w:r w:rsidR="0089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6C6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СОКТУЙ-МИЛОЗАНСКОЕ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E0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893C13" w:rsidP="00893C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proofErr w:type="spellEnd"/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73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9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"</w:t>
        </w:r>
        <w:r w:rsidR="006C63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Соктуй-Милозанское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 w:rsidR="006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4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7E22" w:rsidRPr="00E01540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Настоящее постановление вступает в </w:t>
      </w:r>
      <w:r w:rsidRPr="00E0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после его официального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(обнародования).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6C631A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</w:t>
      </w:r>
      <w:r w:rsidR="006C631A">
        <w:rPr>
          <w:rFonts w:ascii="Times New Roman" w:hAnsi="Times New Roman" w:cs="Times New Roman"/>
          <w:color w:val="000000"/>
          <w:sz w:val="28"/>
          <w:szCs w:val="28"/>
        </w:rPr>
        <w:t>нной сети «Интернет» по адресу</w:t>
      </w:r>
      <w:r w:rsidR="006C631A" w:rsidRPr="008E595B">
        <w:rPr>
          <w:color w:val="000000"/>
          <w:sz w:val="28"/>
          <w:szCs w:val="28"/>
        </w:rPr>
        <w:t>: </w:t>
      </w:r>
      <w:r w:rsidR="006C631A" w:rsidRPr="006C631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6C631A" w:rsidRPr="006C631A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6C631A" w:rsidRPr="006C631A">
        <w:rPr>
          <w:rFonts w:ascii="Times New Roman" w:hAnsi="Times New Roman" w:cs="Times New Roman"/>
          <w:color w:val="000000"/>
          <w:sz w:val="28"/>
          <w:szCs w:val="28"/>
          <w:lang w:val="en-US"/>
        </w:rPr>
        <w:t>soktm</w:t>
      </w:r>
      <w:proofErr w:type="spellEnd"/>
      <w:r w:rsidR="006C631A" w:rsidRPr="006C63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C631A" w:rsidRPr="006C631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893C13" w:rsidP="00AB7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E2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7E22">
        <w:rPr>
          <w:rFonts w:ascii="Times New Roman" w:hAnsi="Times New Roman" w:cs="Times New Roman"/>
          <w:sz w:val="28"/>
          <w:szCs w:val="28"/>
        </w:rPr>
        <w:t xml:space="preserve"> </w:t>
      </w:r>
      <w:r w:rsidR="00AB7E22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631A">
        <w:rPr>
          <w:rFonts w:ascii="Times New Roman" w:hAnsi="Times New Roman" w:cs="Times New Roman"/>
          <w:sz w:val="28"/>
          <w:szCs w:val="28"/>
        </w:rPr>
        <w:tab/>
      </w:r>
      <w:r w:rsidR="006C631A">
        <w:rPr>
          <w:rFonts w:ascii="Times New Roman" w:hAnsi="Times New Roman" w:cs="Times New Roman"/>
          <w:sz w:val="28"/>
          <w:szCs w:val="28"/>
        </w:rPr>
        <w:tab/>
      </w:r>
      <w:r w:rsidR="006C631A">
        <w:rPr>
          <w:rFonts w:ascii="Times New Roman" w:hAnsi="Times New Roman" w:cs="Times New Roman"/>
          <w:sz w:val="28"/>
          <w:szCs w:val="28"/>
        </w:rPr>
        <w:tab/>
      </w:r>
      <w:r w:rsidR="006C6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О.С.Эпов</w:t>
      </w:r>
      <w:proofErr w:type="spellEnd"/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32" w:rsidRDefault="00E04732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C13" w:rsidRDefault="00893C13" w:rsidP="00AB7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Pr="00893C13" w:rsidRDefault="00AB7E22" w:rsidP="00893C13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AB7E22" w:rsidRPr="00893C13" w:rsidRDefault="00507A8F" w:rsidP="00893C13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AB7E22"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остановлением администрации сельского поселения</w:t>
      </w:r>
      <w:r w:rsidR="006C631A"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B7E22"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="006C631A"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Соктуй-Милозанское</w:t>
      </w:r>
      <w:r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 от </w:t>
      </w:r>
      <w:r w:rsid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 июня</w:t>
      </w:r>
      <w:r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B7E22" w:rsidRP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2018 г. №</w:t>
      </w:r>
      <w:r w:rsidR="00893C1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51</w:t>
      </w:r>
    </w:p>
    <w:p w:rsidR="00AB7E22" w:rsidRPr="00893C13" w:rsidRDefault="00AB7E22" w:rsidP="00893C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2D95" w:rsidRDefault="00AB7E22" w:rsidP="00E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B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E0473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8972C6" w:rsidRPr="00F2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6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Pr="006C631A" w:rsidRDefault="008972C6" w:rsidP="006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="009339F3" w:rsidRPr="009339F3">
        <w:rPr>
          <w:rFonts w:ascii="Times New Roman" w:hAnsi="Times New Roman" w:cs="Times New Roman"/>
          <w:sz w:val="28"/>
          <w:szCs w:val="28"/>
        </w:rPr>
        <w:t>Адрес</w:t>
      </w:r>
      <w:r w:rsidR="009339F3" w:rsidRPr="005F52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6C631A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9339F3" w:rsidRPr="005F52E3">
        <w:rPr>
          <w:rFonts w:ascii="Times New Roman" w:hAnsi="Times New Roman" w:cs="Times New Roman"/>
          <w:sz w:val="28"/>
          <w:szCs w:val="28"/>
        </w:rPr>
        <w:t>»:</w:t>
      </w:r>
      <w:r w:rsidR="006C631A" w:rsidRPr="006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31A" w:rsidRPr="008E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674689, Забайкальский край Краснокаменский район, с.Соктуй-Милозан микрорайон «Юбилейный» дом № 7.</w:t>
      </w:r>
    </w:p>
    <w:p w:rsidR="008972C6" w:rsidRP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9F3" w:rsidRPr="005F52E3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5F52E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52E3">
        <w:rPr>
          <w:rFonts w:ascii="Times New Roman" w:hAnsi="Times New Roman" w:cs="Times New Roman"/>
          <w:sz w:val="28"/>
          <w:szCs w:val="28"/>
        </w:rPr>
        <w:t>ятница: с 09.00 до 17.00, перерыв с 13.00 до 14.00.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6C631A" w:rsidRPr="008E595B" w:rsidRDefault="008972C6" w:rsidP="006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9339F3" w:rsidRPr="005A5B8C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6C631A" w:rsidRPr="008E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8(30245)56240, 8(30245)56218;</w:t>
      </w:r>
    </w:p>
    <w:p w:rsidR="006C631A" w:rsidRPr="008E595B" w:rsidRDefault="006C631A" w:rsidP="006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8(30245)56240;</w:t>
      </w:r>
    </w:p>
    <w:p w:rsidR="006C631A" w:rsidRDefault="006C631A" w:rsidP="006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C63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6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C631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6C63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admsoktui</w:t>
        </w:r>
        <w:r w:rsidRPr="006C63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6C63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6C63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6C63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8E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6C631A" w:rsidRDefault="008972C6" w:rsidP="006C6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31A">
        <w:rPr>
          <w:rFonts w:ascii="Times New Roman" w:hAnsi="Times New Roman" w:cs="Times New Roman"/>
          <w:sz w:val="28"/>
          <w:szCs w:val="28"/>
        </w:rPr>
        <w:lastRenderedPageBreak/>
        <w:t>1.3.4. Информация по вопросам предоставления муниципальной услуги предоставляется:</w:t>
      </w:r>
    </w:p>
    <w:p w:rsidR="006C631A" w:rsidRPr="005F52E3" w:rsidRDefault="009339F3" w:rsidP="006C63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B8C">
        <w:rPr>
          <w:sz w:val="28"/>
          <w:szCs w:val="28"/>
        </w:rPr>
        <w:t xml:space="preserve">             </w:t>
      </w:r>
      <w:r w:rsidR="006C631A" w:rsidRPr="005F52E3">
        <w:rPr>
          <w:sz w:val="28"/>
          <w:szCs w:val="28"/>
        </w:rPr>
        <w:t>- непосредственно специалистом;</w:t>
      </w:r>
    </w:p>
    <w:p w:rsidR="006C631A" w:rsidRPr="008E595B" w:rsidRDefault="006C631A" w:rsidP="006C63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E595B">
        <w:rPr>
          <w:sz w:val="28"/>
          <w:szCs w:val="28"/>
        </w:rPr>
        <w:t>- при телефонном звонке заявителя 8(30245)56240, 8(30245)56218;</w:t>
      </w:r>
    </w:p>
    <w:p w:rsidR="006C631A" w:rsidRPr="008E595B" w:rsidRDefault="006C631A" w:rsidP="006C63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E595B">
        <w:rPr>
          <w:sz w:val="28"/>
          <w:szCs w:val="28"/>
        </w:rPr>
        <w:t>- по просьбе заявителя при помощи факса 8(30245)56240;</w:t>
      </w:r>
    </w:p>
    <w:p w:rsidR="006C631A" w:rsidRPr="006C631A" w:rsidRDefault="006C631A" w:rsidP="006C63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E595B">
        <w:rPr>
          <w:sz w:val="28"/>
          <w:szCs w:val="28"/>
        </w:rPr>
        <w:t>- на официальном сайте Администрации сельского поселения «Соктуй-Милозанское» в информационно-телекоммуникационной сети «Интернет»:</w:t>
      </w:r>
      <w:r w:rsidRPr="008E595B">
        <w:rPr>
          <w:sz w:val="28"/>
          <w:szCs w:val="28"/>
          <w:lang w:val="en-US"/>
        </w:rPr>
        <w:t>http</w:t>
      </w:r>
      <w:r w:rsidRPr="008E595B">
        <w:rPr>
          <w:sz w:val="28"/>
          <w:szCs w:val="28"/>
        </w:rPr>
        <w:t>://</w:t>
      </w:r>
      <w:proofErr w:type="spellStart"/>
      <w:r w:rsidRPr="008E595B">
        <w:rPr>
          <w:sz w:val="28"/>
          <w:szCs w:val="28"/>
          <w:lang w:val="en-US"/>
        </w:rPr>
        <w:t>soktm</w:t>
      </w:r>
      <w:proofErr w:type="spellEnd"/>
      <w:r w:rsidRPr="008E595B">
        <w:rPr>
          <w:sz w:val="28"/>
          <w:szCs w:val="28"/>
        </w:rPr>
        <w:t>.</w:t>
      </w:r>
      <w:proofErr w:type="spellStart"/>
      <w:r w:rsidRPr="008E595B">
        <w:rPr>
          <w:sz w:val="28"/>
          <w:szCs w:val="28"/>
          <w:lang w:val="en-US"/>
        </w:rPr>
        <w:t>ru</w:t>
      </w:r>
      <w:proofErr w:type="spellEnd"/>
      <w:r w:rsidRPr="008E595B"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8E595B">
        <w:rPr>
          <w:sz w:val="28"/>
          <w:szCs w:val="28"/>
          <w:lang w:val="en-US"/>
        </w:rPr>
        <w:t>http</w:t>
      </w:r>
      <w:r w:rsidRPr="008E595B">
        <w:rPr>
          <w:sz w:val="28"/>
          <w:szCs w:val="28"/>
        </w:rPr>
        <w:t>: // </w:t>
      </w:r>
      <w:hyperlink r:id="rId11" w:history="1"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6C631A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6C631A">
          <w:rPr>
            <w:rStyle w:val="a4"/>
            <w:color w:val="auto"/>
            <w:sz w:val="28"/>
            <w:szCs w:val="28"/>
            <w:u w:val="none"/>
          </w:rPr>
          <w:t>.</w:t>
        </w:r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6C631A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Pr="006C631A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C631A">
          <w:rPr>
            <w:rStyle w:val="a4"/>
            <w:color w:val="auto"/>
            <w:sz w:val="28"/>
            <w:szCs w:val="28"/>
            <w:u w:val="none"/>
          </w:rPr>
          <w:t>.».(далее</w:t>
        </w:r>
      </w:hyperlink>
      <w:r w:rsidRPr="006C631A">
        <w:rPr>
          <w:sz w:val="28"/>
          <w:szCs w:val="28"/>
        </w:rPr>
        <w:t> - Портал);</w:t>
      </w:r>
    </w:p>
    <w:p w:rsidR="006C631A" w:rsidRPr="006C631A" w:rsidRDefault="006C631A" w:rsidP="006C63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1A">
        <w:rPr>
          <w:sz w:val="28"/>
          <w:szCs w:val="28"/>
        </w:rPr>
        <w:t xml:space="preserve">             - по просьбе заявителя с помощью </w:t>
      </w:r>
      <w:r w:rsidRPr="008E595B">
        <w:rPr>
          <w:sz w:val="28"/>
          <w:szCs w:val="28"/>
        </w:rPr>
        <w:t>электронной почты: </w:t>
      </w:r>
      <w:hyperlink r:id="rId12" w:history="1"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admsoktui</w:t>
        </w:r>
        <w:r w:rsidRPr="006C631A">
          <w:rPr>
            <w:rStyle w:val="a4"/>
            <w:color w:val="auto"/>
            <w:sz w:val="28"/>
            <w:szCs w:val="28"/>
            <w:u w:val="none"/>
          </w:rPr>
          <w:t>@</w:t>
        </w:r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6C631A">
          <w:rPr>
            <w:rStyle w:val="a4"/>
            <w:color w:val="auto"/>
            <w:sz w:val="28"/>
            <w:szCs w:val="28"/>
            <w:u w:val="none"/>
          </w:rPr>
          <w:t>.</w:t>
        </w:r>
        <w:r w:rsidRPr="006C631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972C6" w:rsidRPr="006C631A" w:rsidRDefault="008972C6" w:rsidP="006C631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3">
        <w:rPr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подписывается Главой сельского поселения «</w:t>
      </w:r>
      <w:r w:rsidR="006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7CD4" w:rsidRPr="000F7CD4" w:rsidRDefault="000F7CD4" w:rsidP="000F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0F7CD4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0F7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E702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5E702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5A5B8C" w:rsidRDefault="00DD6818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A5B8C" w:rsidRDefault="00DD6818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5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7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8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9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ерации" ("Ведомости СНД и </w:t>
      </w:r>
      <w:proofErr w:type="gramStart"/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</w:t>
      </w:r>
      <w:r w:rsidR="006C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0F5FD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A5B8C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админист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по желанию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B94DAF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0F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Забайкальского края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указанных в пункте 2.6.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0F7CD4" w:rsidRDefault="000F7CD4" w:rsidP="000F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D4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0F7CD4">
        <w:rPr>
          <w:rFonts w:ascii="Arial" w:hAnsi="Arial" w:cs="Arial"/>
        </w:rPr>
        <w:t xml:space="preserve"> </w:t>
      </w:r>
      <w:r w:rsidRPr="000F7CD4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0F7CD4" w:rsidRDefault="008972C6" w:rsidP="000F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0F7CD4" w:rsidRDefault="008972C6" w:rsidP="000F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7CD4" w:rsidRPr="000F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2.9. </w:t>
      </w:r>
      <w:r w:rsidR="000F7CD4" w:rsidRPr="000F7CD4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Муниципальная услуга предоставляется бесплатно.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72C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 xml:space="preserve">- допуск </w:t>
      </w:r>
      <w:proofErr w:type="spellStart"/>
      <w:r w:rsidRPr="000F7CD4">
        <w:rPr>
          <w:sz w:val="28"/>
          <w:szCs w:val="28"/>
        </w:rPr>
        <w:t>сурдопереводчика</w:t>
      </w:r>
      <w:proofErr w:type="spellEnd"/>
      <w:r w:rsidRPr="000F7CD4">
        <w:rPr>
          <w:sz w:val="28"/>
          <w:szCs w:val="28"/>
        </w:rPr>
        <w:t xml:space="preserve"> и </w:t>
      </w:r>
      <w:proofErr w:type="spellStart"/>
      <w:r w:rsidRPr="000F7CD4">
        <w:rPr>
          <w:sz w:val="28"/>
          <w:szCs w:val="28"/>
        </w:rPr>
        <w:t>тифлосурдопереводчика</w:t>
      </w:r>
      <w:proofErr w:type="spellEnd"/>
      <w:r w:rsidRPr="000F7CD4">
        <w:rPr>
          <w:sz w:val="28"/>
          <w:szCs w:val="28"/>
        </w:rPr>
        <w:t>;</w:t>
      </w:r>
    </w:p>
    <w:p w:rsidR="000F7CD4" w:rsidRP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- допуск собаки-проводника на объекты (здания, помещения);</w:t>
      </w:r>
    </w:p>
    <w:p w:rsidR="000F7CD4" w:rsidRDefault="000F7CD4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CD4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0F7CD4" w:rsidRDefault="008972C6" w:rsidP="000F7C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326">
        <w:rPr>
          <w:color w:val="000000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доля заявителей, получивших жилые помещения в порядке приватизации по отношению к общему количеству граждан, принадлежащих 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категориям, упомянутым в пункте 1.2. настоящего регламента, обратившихся за получением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принятие решения о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0436FC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 w:rsidR="000F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вуют, заявителю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 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услуги, заявитель из</w:t>
      </w:r>
      <w:r w:rsidR="000F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вещается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ствляется Главой сельского поселения «</w:t>
      </w:r>
      <w:r w:rsidR="006C631A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два года.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 «</w:t>
      </w:r>
      <w:r w:rsidR="006C631A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8972C6" w:rsidRPr="005A5B8C" w:rsidRDefault="005A5B8C" w:rsidP="00E047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> </w:t>
      </w:r>
      <w:r w:rsidR="008972C6"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(бездействия) должностных лиц, в досудебном порядке в соответствии с законодательством Российской Федерации.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21"/>
      <w:bookmarkEnd w:id="3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жалоба), к Главе сельского поселения «</w:t>
      </w:r>
      <w:r w:rsidR="006C631A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5A5B8C" w:rsidRPr="00562BBF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BB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 w:rsidR="006C631A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562BBF">
        <w:rPr>
          <w:rFonts w:ascii="Times New Roman" w:hAnsi="Times New Roman" w:cs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31"/>
      <w:bookmarkEnd w:id="4"/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Исчерпывающий перечень оснований для отказа в рассмотрении письменной жалобы: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A5B8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20" w:anchor="Par23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Забайкальского края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наделенное полномочиями по рассмотрению жалоб в соответствии </w:t>
      </w:r>
      <w:r w:rsidRPr="00A86CD4">
        <w:rPr>
          <w:rFonts w:ascii="Times New Roman" w:hAnsi="Times New Roman" w:cs="Times New Roman"/>
          <w:sz w:val="28"/>
          <w:szCs w:val="28"/>
        </w:rPr>
        <w:t>с </w:t>
      </w:r>
      <w:hyperlink r:id="rId21" w:anchor="Par22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5A5B8C" w:rsidRDefault="005A5B8C" w:rsidP="00893C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93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E047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  <w:r w:rsidR="008972C6"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C13" w:rsidRDefault="00893C1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32" w:rsidRDefault="00E04732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4DAF" w:rsidRDefault="00B94DAF" w:rsidP="00B94D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635512" w:rsidRDefault="00B94DAF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8972C6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31BD0" w:rsidRPr="00635512" w:rsidRDefault="008972C6" w:rsidP="00E0473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  <w:r w:rsidR="00E0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07A8F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BD0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8972C6" w:rsidRPr="008972C6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4DAF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B94DAF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72C6"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B94DAF" w:rsidRDefault="00893C13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="008972C6" w:rsidRPr="00B94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8972C6" w:rsidRPr="00B94DAF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ве  сельского поселения «</w:t>
      </w:r>
      <w:r w:rsidR="006C631A">
        <w:rPr>
          <w:rFonts w:ascii="Times New Roman" w:hAnsi="Times New Roman" w:cs="Times New Roman"/>
          <w:color w:val="000000"/>
          <w:sz w:val="24"/>
          <w:szCs w:val="24"/>
        </w:rPr>
        <w:t>Соктуй-Милозанское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635512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6355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5512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635512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Default="00635512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635512" w:rsidRPr="00115D8D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31BD0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04732" w:rsidRDefault="00E04732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04732" w:rsidRDefault="00E04732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04732" w:rsidRPr="00115D8D" w:rsidRDefault="00E04732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5512" w:rsidRPr="00635512" w:rsidRDefault="00031BD0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D">
        <w:lastRenderedPageBreak/>
        <w:t xml:space="preserve">                                               </w:t>
      </w:r>
      <w:r w:rsid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35512" w:rsidRPr="00635512" w:rsidRDefault="00635512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115D8D" w:rsidRDefault="00635512" w:rsidP="00635512">
      <w:pPr>
        <w:pStyle w:val="ConsPlusNonformat0"/>
        <w:widowControl/>
        <w:ind w:left="6096"/>
        <w:jc w:val="right"/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31BD0" w:rsidRPr="00115D8D" w:rsidRDefault="00031BD0" w:rsidP="00031BD0">
      <w:pPr>
        <w:pStyle w:val="ConsPlusNonformat0"/>
        <w:widowControl/>
      </w:pPr>
    </w:p>
    <w:p w:rsidR="008972C6" w:rsidRPr="008972C6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72C6" w:rsidRPr="00635512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8972C6" w:rsidRPr="00635512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635512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E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7E22" w:rsidRPr="00AB7E22" w:rsidSect="00E047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BD0"/>
    <w:rsid w:val="000436FC"/>
    <w:rsid w:val="000B3FDC"/>
    <w:rsid w:val="000F5FDB"/>
    <w:rsid w:val="000F7CD4"/>
    <w:rsid w:val="001B1654"/>
    <w:rsid w:val="0036268E"/>
    <w:rsid w:val="00400F09"/>
    <w:rsid w:val="004A7D13"/>
    <w:rsid w:val="00507A8F"/>
    <w:rsid w:val="005A5B8C"/>
    <w:rsid w:val="005E702B"/>
    <w:rsid w:val="00623CDE"/>
    <w:rsid w:val="00635512"/>
    <w:rsid w:val="0064478D"/>
    <w:rsid w:val="006C631A"/>
    <w:rsid w:val="00773509"/>
    <w:rsid w:val="00893C13"/>
    <w:rsid w:val="008972C6"/>
    <w:rsid w:val="009273E2"/>
    <w:rsid w:val="009339F3"/>
    <w:rsid w:val="00AB7E22"/>
    <w:rsid w:val="00B73924"/>
    <w:rsid w:val="00B81B1E"/>
    <w:rsid w:val="00B94DAF"/>
    <w:rsid w:val="00BA467F"/>
    <w:rsid w:val="00DD6818"/>
    <w:rsid w:val="00E01540"/>
    <w:rsid w:val="00E04732"/>
    <w:rsid w:val="00E913A0"/>
    <w:rsid w:val="00F20326"/>
    <w:rsid w:val="00F22D95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15D4560C-D530-4955-BF7E-F734337AE80B" TargetMode="External"/><Relationship Id="rId18" Type="http://schemas.openxmlformats.org/officeDocument/2006/relationships/hyperlink" Target="http://pravo-search.minjust.ru/bigs/showDocument.html?id=FAB97FEE-1BF1-4535-B011-2658FBCAF500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portal.html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mailto:admsoktui@yandex.ru" TargetMode="External"/><Relationship Id="rId1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BEDB8D87-FB71-47D6-A08B-7000CAA8861A" TargetMode="External"/><Relationship Id="rId20" Type="http://schemas.openxmlformats.org/officeDocument/2006/relationships/hyperlink" Target="http://pravo-search.minjust.ru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www.pgu.e-zab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?id=370BA400-14C4-4CDB-8A8B-B11F2A1A2F55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soktui@yandex.ru" TargetMode="External"/><Relationship Id="rId19" Type="http://schemas.openxmlformats.org/officeDocument/2006/relationships/hyperlink" Target="http://pravo-search.minjust.ru/bigs/showDocument.html?id=2555D5E8-1C68-42FF-952A-12BE8E6DDB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7FB10EEE-2E86-4837-895E-BA98B98C8A90" TargetMode="External"/><Relationship Id="rId14" Type="http://schemas.openxmlformats.org/officeDocument/2006/relationships/hyperlink" Target="http://pravo-search.minjust.ru/bigs/showDocument.html?id=EA4730E2-0388-4AEE-BD89-0CBC2C54574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37BC-116D-4B05-92CF-0D408F0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2018-05-06T04:35:00Z</dcterms:created>
  <dcterms:modified xsi:type="dcterms:W3CDTF">2018-06-22T02:22:00Z</dcterms:modified>
</cp:coreProperties>
</file>