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0" w:rsidRDefault="008228C0" w:rsidP="008228C0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kern w:val="0"/>
          <w:sz w:val="28"/>
          <w:szCs w:val="28"/>
        </w:rPr>
        <w:t>Российская Федерация</w:t>
      </w:r>
    </w:p>
    <w:p w:rsidR="008228C0" w:rsidRPr="000C0EE4" w:rsidRDefault="008228C0" w:rsidP="008228C0">
      <w:pPr>
        <w:pStyle w:val="Title"/>
        <w:rPr>
          <w:rFonts w:ascii="Times New Roman" w:hAnsi="Times New Roman" w:cs="Times New Roman"/>
          <w:bCs w:val="0"/>
          <w:sz w:val="28"/>
          <w:szCs w:val="28"/>
        </w:rPr>
      </w:pPr>
      <w:r w:rsidRPr="000C0EE4">
        <w:rPr>
          <w:rFonts w:ascii="Times New Roman" w:hAnsi="Times New Roman" w:cs="Times New Roman"/>
          <w:kern w:val="0"/>
          <w:sz w:val="28"/>
          <w:szCs w:val="28"/>
        </w:rPr>
        <w:t>Администрация сель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 w:rsidRPr="000C0EE4">
        <w:rPr>
          <w:rFonts w:ascii="Times New Roman" w:hAnsi="Times New Roman" w:cs="Times New Roman"/>
          <w:kern w:val="0"/>
          <w:sz w:val="28"/>
          <w:szCs w:val="28"/>
        </w:rPr>
        <w:t>кого поселения 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Соктуй-Милозанское</w:t>
      </w:r>
      <w:r w:rsidRPr="000C0EE4">
        <w:rPr>
          <w:rFonts w:ascii="Times New Roman" w:hAnsi="Times New Roman" w:cs="Times New Roman"/>
          <w:kern w:val="0"/>
          <w:sz w:val="28"/>
          <w:szCs w:val="28"/>
        </w:rPr>
        <w:t xml:space="preserve">» муниципального района «Город </w:t>
      </w:r>
      <w:proofErr w:type="spellStart"/>
      <w:r w:rsidRPr="000C0EE4">
        <w:rPr>
          <w:rFonts w:ascii="Times New Roman" w:hAnsi="Times New Roman" w:cs="Times New Roman"/>
          <w:kern w:val="0"/>
          <w:sz w:val="28"/>
          <w:szCs w:val="28"/>
        </w:rPr>
        <w:t>Краснокаменск</w:t>
      </w:r>
      <w:proofErr w:type="spellEnd"/>
      <w:r w:rsidRPr="000C0EE4">
        <w:rPr>
          <w:rFonts w:ascii="Times New Roman" w:hAnsi="Times New Roman" w:cs="Times New Roman"/>
          <w:kern w:val="0"/>
          <w:sz w:val="28"/>
          <w:szCs w:val="28"/>
        </w:rPr>
        <w:t xml:space="preserve"> и Краснокаменский район» Забайкальского края</w:t>
      </w:r>
    </w:p>
    <w:p w:rsidR="00470296" w:rsidRPr="006D479C" w:rsidRDefault="00470296" w:rsidP="00470296">
      <w:pPr>
        <w:suppressAutoHyphens/>
        <w:ind w:firstLine="709"/>
        <w:rPr>
          <w:bCs/>
          <w:szCs w:val="36"/>
        </w:rPr>
      </w:pPr>
    </w:p>
    <w:p w:rsidR="00470296" w:rsidRPr="008228C0" w:rsidRDefault="00470296" w:rsidP="00470296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8228C0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470296" w:rsidRPr="008228C0" w:rsidRDefault="00470296" w:rsidP="00470296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0296" w:rsidRPr="008228C0" w:rsidRDefault="008228C0" w:rsidP="00470296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</w:t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725">
        <w:rPr>
          <w:rFonts w:ascii="Times New Roman" w:hAnsi="Times New Roman" w:cs="Times New Roman"/>
          <w:bCs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bCs/>
          <w:sz w:val="28"/>
          <w:szCs w:val="28"/>
        </w:rPr>
        <w:t>бря</w:t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</w:r>
      <w:r w:rsidR="00470296" w:rsidRPr="008228C0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2072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470296" w:rsidRPr="008228C0" w:rsidRDefault="00470296" w:rsidP="00470296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1665A" w:rsidRPr="008228C0" w:rsidRDefault="008228C0" w:rsidP="008228C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С.Соктуй-Милозан</w:t>
      </w:r>
    </w:p>
    <w:p w:rsidR="0091665A" w:rsidRPr="008228C0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8C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70296" w:rsidRPr="008228C0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7251F6" w:rsidRPr="008228C0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70296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251F6" w:rsidRPr="008228C0">
        <w:rPr>
          <w:rFonts w:ascii="Times New Roman" w:eastAsia="Times New Roman" w:hAnsi="Times New Roman" w:cs="Times New Roman"/>
          <w:b/>
          <w:sz w:val="28"/>
          <w:szCs w:val="28"/>
        </w:rPr>
        <w:t>и «</w:t>
      </w:r>
      <w:r w:rsidR="008228C0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7251F6" w:rsidRPr="008228C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70296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C6547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="009C6547" w:rsidRPr="008228C0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9C6547" w:rsidRPr="008228C0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</w:p>
    <w:p w:rsidR="0091665A" w:rsidRPr="008228C0" w:rsidRDefault="0091665A" w:rsidP="0091665A">
      <w:pPr>
        <w:pStyle w:val="a8"/>
        <w:spacing w:after="0"/>
      </w:pPr>
    </w:p>
    <w:p w:rsidR="008228C0" w:rsidRDefault="007251F6" w:rsidP="007251F6">
      <w:pPr>
        <w:suppressAutoHyphens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228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4" w:history="1">
        <w:r w:rsidRPr="008228C0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8228C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5" w:history="1">
        <w:r w:rsidRPr="008228C0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8228C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, Правилами благоустройства и содержания территории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25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8228C0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hAnsi="Times New Roman" w:cs="Times New Roman"/>
          <w:sz w:val="28"/>
          <w:szCs w:val="28"/>
        </w:rPr>
        <w:t xml:space="preserve">» Забайкальского края, 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>Администрация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Соктуй-Милозанское»</w:t>
      </w:r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8228C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8228C0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</w:t>
      </w:r>
    </w:p>
    <w:p w:rsidR="008228C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F6" w:rsidRPr="008228C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65A" w:rsidRPr="008228C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251F6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251F6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7251F6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251F6" w:rsidRPr="008228C0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>2. </w:t>
      </w:r>
      <w:r w:rsidR="007251F6" w:rsidRPr="008228C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7251F6" w:rsidRPr="008228C0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7251F6" w:rsidRPr="008228C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7251F6" w:rsidRPr="008228C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7251F6" w:rsidRPr="008228C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51F6" w:rsidRPr="008228C0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8228C0">
        <w:rPr>
          <w:rFonts w:ascii="Times New Roman" w:hAnsi="Times New Roman" w:cs="Times New Roman"/>
          <w:sz w:val="28"/>
          <w:szCs w:val="28"/>
        </w:rPr>
        <w:t xml:space="preserve">: </w:t>
      </w:r>
      <w:r w:rsidR="008228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228C0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8228C0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51F6" w:rsidRPr="008228C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91665A" w:rsidRPr="008228C0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1665A" w:rsidRPr="008228C0" w:rsidTr="008228C0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8228C0" w:rsidRDefault="0091665A" w:rsidP="007251F6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 w:rsidRPr="008228C0">
              <w:rPr>
                <w:szCs w:val="28"/>
              </w:rPr>
              <w:t xml:space="preserve">Глава </w:t>
            </w:r>
            <w:r w:rsidR="007251F6" w:rsidRPr="008228C0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8228C0" w:rsidRDefault="008228C0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А.Г.Кузнецов</w:t>
            </w:r>
          </w:p>
        </w:tc>
      </w:tr>
      <w:tr w:rsidR="009C6547" w:rsidRPr="008228C0" w:rsidTr="008228C0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Pr="008228C0" w:rsidRDefault="009C6547" w:rsidP="009C6547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Pr="008228C0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91665A" w:rsidRPr="008228C0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8228C0" w:rsidRDefault="008228C0" w:rsidP="008228C0"/>
    <w:p w:rsidR="0091665A" w:rsidRPr="008228C0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 w:rsidRP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8228C0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3582" w:rsidRPr="008228C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r w:rsidRPr="008228C0">
        <w:rPr>
          <w:rFonts w:ascii="Times New Roman" w:hAnsi="Times New Roman" w:cs="Times New Roman"/>
          <w:sz w:val="28"/>
          <w:szCs w:val="28"/>
        </w:rPr>
        <w:t xml:space="preserve">1.1.1. </w:t>
      </w:r>
      <w:r w:rsidR="00C22216" w:rsidRPr="008228C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095B94" w:rsidRPr="008228C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hAnsi="Times New Roman" w:cs="Times New Roman"/>
          <w:sz w:val="28"/>
          <w:szCs w:val="28"/>
        </w:rPr>
        <w:t xml:space="preserve">» </w:t>
      </w:r>
      <w:r w:rsidR="00C22216" w:rsidRPr="008228C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22216" w:rsidRPr="008228C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8228C0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C22216" w:rsidRPr="008228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2216" w:rsidRPr="008228C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82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28C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 w:rsidRPr="008228C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(далее – муниципальной услуги)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22216" w:rsidRPr="008228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 w:rsidRPr="008228C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8228C0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8228C0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представителями.</w:t>
      </w:r>
      <w:proofErr w:type="gramEnd"/>
    </w:p>
    <w:p w:rsidR="00003582" w:rsidRPr="008228C0" w:rsidRDefault="00003582" w:rsidP="000035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15"/>
      <w:bookmarkEnd w:id="3"/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28C0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216" w:rsidRPr="008228C0" w:rsidRDefault="0091665A" w:rsidP="00C222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8228C0"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C22216" w:rsidRPr="008228C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8228C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 w:rsidRPr="008228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8228C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8228C0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Pr="008228C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8228C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Pr="008228C0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8228C0">
        <w:rPr>
          <w:rFonts w:ascii="Times New Roman" w:hAnsi="Times New Roman" w:cs="Times New Roman"/>
          <w:sz w:val="28"/>
          <w:szCs w:val="28"/>
        </w:rPr>
        <w:t>»:</w:t>
      </w:r>
    </w:p>
    <w:p w:rsidR="00095B94" w:rsidRPr="008228C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hAnsi="Times New Roman" w:cs="Times New Roman"/>
          <w:sz w:val="28"/>
          <w:szCs w:val="28"/>
        </w:rPr>
        <w:t xml:space="preserve">Забайкальский край, Краснокаменский район, </w:t>
      </w:r>
      <w:r w:rsidR="008228C0">
        <w:rPr>
          <w:rFonts w:ascii="Times New Roman" w:hAnsi="Times New Roman" w:cs="Times New Roman"/>
          <w:sz w:val="28"/>
          <w:szCs w:val="28"/>
        </w:rPr>
        <w:t xml:space="preserve"> с.Соктуй-Милозан </w:t>
      </w:r>
      <w:proofErr w:type="spellStart"/>
      <w:r w:rsidR="008228C0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8228C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228C0">
        <w:rPr>
          <w:rFonts w:ascii="Times New Roman" w:hAnsi="Times New Roman" w:cs="Times New Roman"/>
          <w:sz w:val="28"/>
          <w:szCs w:val="28"/>
        </w:rPr>
        <w:t>билейный</w:t>
      </w:r>
      <w:proofErr w:type="spellEnd"/>
      <w:r w:rsidR="008228C0">
        <w:rPr>
          <w:rFonts w:ascii="Times New Roman" w:hAnsi="Times New Roman" w:cs="Times New Roman"/>
          <w:sz w:val="28"/>
          <w:szCs w:val="28"/>
        </w:rPr>
        <w:t xml:space="preserve"> дом 7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понедельник – четверг: 8:30 – 17:45;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8:30 – 16:30;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13:00 – 14:00;</w:t>
      </w:r>
    </w:p>
    <w:p w:rsidR="008228C0" w:rsidRDefault="008228C0" w:rsidP="00822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hAnsi="Times New Roman" w:cs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8228C0" w:rsidRDefault="00095B94" w:rsidP="008228C0">
      <w:pPr>
        <w:pStyle w:val="af0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телефон главы Администрации сельского поселения «</w:t>
      </w:r>
      <w:r w:rsidR="008228C0">
        <w:rPr>
          <w:rFonts w:ascii="Times New Roman" w:hAnsi="Times New Roman"/>
          <w:sz w:val="28"/>
          <w:szCs w:val="28"/>
        </w:rPr>
        <w:t>Соктуй-Милозанское</w:t>
      </w:r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 –</w:t>
      </w:r>
      <w:proofErr w:type="gram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8228C0">
        <w:rPr>
          <w:rFonts w:ascii="Times New Roman" w:hAnsi="Times New Roman"/>
          <w:sz w:val="28"/>
          <w:szCs w:val="28"/>
        </w:rPr>
        <w:t>:</w:t>
      </w:r>
      <w:proofErr w:type="gramEnd"/>
      <w:r w:rsidR="008228C0">
        <w:rPr>
          <w:rFonts w:ascii="Times New Roman" w:hAnsi="Times New Roman"/>
          <w:sz w:val="28"/>
          <w:szCs w:val="28"/>
        </w:rPr>
        <w:t xml:space="preserve">  8(30245)56240, 8(30245)56218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8228C0" w:rsidRDefault="00095B94" w:rsidP="008228C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 сельского поселения «</w:t>
      </w:r>
      <w:proofErr w:type="spellStart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Ковылинское</w:t>
      </w:r>
      <w:proofErr w:type="spellEnd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 - </w:t>
      </w:r>
      <w:r w:rsid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228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228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8228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8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28C0" w:rsidRDefault="00095B94" w:rsidP="008228C0">
      <w:pPr>
        <w:pStyle w:val="af0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proofErr w:type="spell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Ковылинское</w:t>
      </w:r>
      <w:proofErr w:type="spellEnd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8228C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район» Забайкальского края: </w:t>
      </w:r>
      <w:r w:rsidR="008228C0">
        <w:rPr>
          <w:rFonts w:ascii="Times New Roman" w:hAnsi="Times New Roman"/>
          <w:sz w:val="28"/>
          <w:szCs w:val="28"/>
        </w:rPr>
        <w:t xml:space="preserve"> </w:t>
      </w:r>
      <w:r w:rsidR="008228C0">
        <w:rPr>
          <w:rFonts w:ascii="Times New Roman" w:hAnsi="Times New Roman"/>
          <w:sz w:val="28"/>
          <w:szCs w:val="28"/>
          <w:lang w:val="en-US"/>
        </w:rPr>
        <w:t>admsoktui</w:t>
      </w:r>
      <w:r w:rsidR="008228C0">
        <w:rPr>
          <w:rFonts w:ascii="Times New Roman" w:hAnsi="Times New Roman"/>
          <w:sz w:val="28"/>
          <w:szCs w:val="28"/>
        </w:rPr>
        <w:t>@</w:t>
      </w:r>
      <w:r w:rsidR="008228C0">
        <w:rPr>
          <w:rFonts w:ascii="Times New Roman" w:hAnsi="Times New Roman"/>
          <w:sz w:val="28"/>
          <w:szCs w:val="28"/>
          <w:lang w:val="en-US"/>
        </w:rPr>
        <w:t>yandex</w:t>
      </w:r>
      <w:r w:rsidR="008228C0">
        <w:rPr>
          <w:rFonts w:ascii="Times New Roman" w:hAnsi="Times New Roman"/>
          <w:sz w:val="28"/>
          <w:szCs w:val="28"/>
        </w:rPr>
        <w:t>.</w:t>
      </w:r>
      <w:proofErr w:type="spellStart"/>
      <w:r w:rsidR="008228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28C0">
        <w:rPr>
          <w:rFonts w:ascii="Times New Roman" w:hAnsi="Times New Roman"/>
          <w:sz w:val="28"/>
          <w:szCs w:val="28"/>
        </w:rPr>
        <w:t xml:space="preserve">. </w:t>
      </w:r>
    </w:p>
    <w:p w:rsidR="008228C0" w:rsidRDefault="008228C0" w:rsidP="008228C0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95B94" w:rsidRPr="008228C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228C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извлечения из текста настоящего административного регламента с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приложениями;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95B94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03582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0"/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92A5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095B94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095B9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отказ  согласования 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9C7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8228C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</w:t>
      </w:r>
    </w:p>
    <w:p w:rsidR="008228C0" w:rsidRDefault="008228C0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Постановлением Правительства Российской Федерации от 30 апреля 2014 года № 403 «Об исчерпывающем перечне процедур в сфере жилищного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Default="00C22216" w:rsidP="00C2221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92B4F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8228C0">
        <w:rPr>
          <w:rFonts w:ascii="Times New Roman" w:eastAsia="Arial Unicode MS" w:hAnsi="Times New Roman" w:cs="Times New Roman"/>
          <w:sz w:val="28"/>
          <w:szCs w:val="28"/>
        </w:rPr>
        <w:t>25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92A51" w:rsidRDefault="0091665A" w:rsidP="00492A5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сельских поселений муниципального района «Город </w:t>
      </w:r>
      <w:proofErr w:type="spellStart"/>
      <w:r w:rsidR="00492A5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proofErr w:type="gramStart"/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492A5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Краснокаменски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proofErr w:type="gramStart"/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="00CE17F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E17F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CE17F1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</w:t>
      </w:r>
      <w:r w:rsidR="0091665A">
        <w:rPr>
          <w:rFonts w:ascii="Times New Roman" w:hAnsi="Times New Roman" w:cs="Times New Roman"/>
          <w:sz w:val="28"/>
          <w:szCs w:val="28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62F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A62FD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</w:t>
      </w:r>
      <w:r w:rsidR="006933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693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C06595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C06595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9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0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303" w:rsidRPr="006E5717" w:rsidRDefault="00693303" w:rsidP="006933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</w:t>
      </w:r>
      <w:r w:rsidR="00C06595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6E57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6595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lastRenderedPageBreak/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форм заявлений и иных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017F4E">
        <w:t xml:space="preserve"> 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контактная информация для направления ответа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lastRenderedPageBreak/>
        <w:t>3.5. Описание административных процедур</w:t>
      </w:r>
      <w:bookmarkEnd w:id="69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08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8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28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1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bookmarkStart w:id="72" w:name="sub_1631"/>
      <w:bookmarkEnd w:id="71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3637ED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3"/>
      <w:bookmarkEnd w:id="79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lastRenderedPageBreak/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9C01CC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9C01CC" w:rsidRDefault="00A62FDC" w:rsidP="00A62FDC">
      <w:pPr>
        <w:rPr>
          <w:lang w:eastAsia="en-US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Администрация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>», глава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Глава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bookmarkEnd w:id="9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Администрацию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 Жалобы на решения, принятые главой Администрации сельского поселения «</w:t>
      </w:r>
      <w:r w:rsidR="008228C0">
        <w:rPr>
          <w:rFonts w:ascii="Times New Roman" w:hAnsi="Times New Roman" w:cs="Times New Roman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либо в прокуратуру или суд в установленном порядке.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lastRenderedPageBreak/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BE3747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3747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BE374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BE374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BE374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8228C0" w:rsidRPr="00AA61C9" w:rsidRDefault="008228C0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8228C0" w:rsidRDefault="008228C0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BE3747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47"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BE374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747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BE3747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BE3747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BE3747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BE374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747"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BE3747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Default="00BE374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BE374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747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BE3747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BE374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747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8228C0" w:rsidRDefault="008228C0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-оформление  </w:t>
                  </w:r>
                </w:p>
                <w:p w:rsidR="008228C0" w:rsidRDefault="008228C0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BE374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747"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AC8" w:rsidRDefault="00747AC8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C0" w:rsidRDefault="008228C0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</w:t>
      </w: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район» Забайкальского края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F7BFE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яыя</w:t>
      </w:r>
    </w:p>
    <w:sectPr w:rsidR="0091665A" w:rsidSect="008228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65A"/>
    <w:rsid w:val="00000D3B"/>
    <w:rsid w:val="00003582"/>
    <w:rsid w:val="00017F4E"/>
    <w:rsid w:val="000315A2"/>
    <w:rsid w:val="00080432"/>
    <w:rsid w:val="0008120C"/>
    <w:rsid w:val="00082528"/>
    <w:rsid w:val="00095B94"/>
    <w:rsid w:val="000B1329"/>
    <w:rsid w:val="000D2622"/>
    <w:rsid w:val="0016737D"/>
    <w:rsid w:val="00185F13"/>
    <w:rsid w:val="0027394E"/>
    <w:rsid w:val="00293549"/>
    <w:rsid w:val="002B767C"/>
    <w:rsid w:val="0037086C"/>
    <w:rsid w:val="003D3954"/>
    <w:rsid w:val="00420725"/>
    <w:rsid w:val="00430CFD"/>
    <w:rsid w:val="00470296"/>
    <w:rsid w:val="004914C1"/>
    <w:rsid w:val="00492A51"/>
    <w:rsid w:val="00493340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A5567"/>
    <w:rsid w:val="005C1071"/>
    <w:rsid w:val="005C4AC4"/>
    <w:rsid w:val="006270CB"/>
    <w:rsid w:val="00637E36"/>
    <w:rsid w:val="0064088A"/>
    <w:rsid w:val="0067065A"/>
    <w:rsid w:val="00693303"/>
    <w:rsid w:val="006A2E1C"/>
    <w:rsid w:val="006A6C2B"/>
    <w:rsid w:val="006C76D8"/>
    <w:rsid w:val="006D4011"/>
    <w:rsid w:val="006F17AA"/>
    <w:rsid w:val="007025B3"/>
    <w:rsid w:val="007120A7"/>
    <w:rsid w:val="007164B3"/>
    <w:rsid w:val="007251F6"/>
    <w:rsid w:val="00747AC8"/>
    <w:rsid w:val="00752B3E"/>
    <w:rsid w:val="00767626"/>
    <w:rsid w:val="00776C25"/>
    <w:rsid w:val="00785E0C"/>
    <w:rsid w:val="007903B8"/>
    <w:rsid w:val="00797013"/>
    <w:rsid w:val="007A7D10"/>
    <w:rsid w:val="008228C0"/>
    <w:rsid w:val="008B108F"/>
    <w:rsid w:val="00914FC6"/>
    <w:rsid w:val="0091665A"/>
    <w:rsid w:val="009276F8"/>
    <w:rsid w:val="00955406"/>
    <w:rsid w:val="0098446B"/>
    <w:rsid w:val="009A1694"/>
    <w:rsid w:val="009C6547"/>
    <w:rsid w:val="009C77E4"/>
    <w:rsid w:val="009F7BFE"/>
    <w:rsid w:val="00A40BD3"/>
    <w:rsid w:val="00A60319"/>
    <w:rsid w:val="00A62FDC"/>
    <w:rsid w:val="00A7371F"/>
    <w:rsid w:val="00A86715"/>
    <w:rsid w:val="00AA61C9"/>
    <w:rsid w:val="00AD197F"/>
    <w:rsid w:val="00AD651E"/>
    <w:rsid w:val="00B364D7"/>
    <w:rsid w:val="00B44A69"/>
    <w:rsid w:val="00B50E6F"/>
    <w:rsid w:val="00B9669C"/>
    <w:rsid w:val="00BA2D4A"/>
    <w:rsid w:val="00BE3747"/>
    <w:rsid w:val="00C0404B"/>
    <w:rsid w:val="00C06595"/>
    <w:rsid w:val="00C21681"/>
    <w:rsid w:val="00C22216"/>
    <w:rsid w:val="00CE17F1"/>
    <w:rsid w:val="00CF3D1A"/>
    <w:rsid w:val="00D33EFA"/>
    <w:rsid w:val="00D4514B"/>
    <w:rsid w:val="00D54578"/>
    <w:rsid w:val="00DD46D8"/>
    <w:rsid w:val="00DD7ECE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16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  <w:style w:type="paragraph" w:styleId="af0">
    <w:name w:val="No Spacing"/>
    <w:uiPriority w:val="1"/>
    <w:qFormat/>
    <w:rsid w:val="008228C0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?rnd=1538322747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9KCRB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hyperlink" Target="http://dostup.scli.ru:8111/content/act/bba0bfb1-06c7-4e50-a8d3-fe1045784bf1.html?rnd=1654180832" TargetMode="External"/><Relationship Id="rId9" Type="http://schemas.openxmlformats.org/officeDocument/2006/relationships/hyperlink" Target="consultantplus://offline/ref=3F46E8D541BAE96A1DED6C84465B3DAD631DC3970961EB861F97D973F05E560DC6C1C788E45661EBKCR1X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11</cp:revision>
  <cp:lastPrinted>2016-11-17T02:11:00Z</cp:lastPrinted>
  <dcterms:created xsi:type="dcterms:W3CDTF">2016-10-28T00:43:00Z</dcterms:created>
  <dcterms:modified xsi:type="dcterms:W3CDTF">2016-12-21T02:36:00Z</dcterms:modified>
</cp:coreProperties>
</file>